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100AB" w14:textId="2D25EABD" w:rsidR="00D61EC5" w:rsidRDefault="005A07C5">
      <w:r>
        <w:rPr>
          <w:noProof/>
        </w:rPr>
        <w:drawing>
          <wp:inline distT="0" distB="0" distL="0" distR="0" wp14:anchorId="3E0E60C2" wp14:editId="22AB27FC">
            <wp:extent cx="2314575" cy="1828800"/>
            <wp:effectExtent l="0" t="0" r="9525" b="0"/>
            <wp:docPr id="765348914" name="Grafik 1" descr="Ein Bild, das Text, Screenshot, Schrift, Zahl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348914" name="Grafik 1" descr="Ein Bild, das Text, Screenshot, Schrift, Zahl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1E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C5"/>
    <w:rsid w:val="005A07C5"/>
    <w:rsid w:val="006D4B08"/>
    <w:rsid w:val="00887608"/>
    <w:rsid w:val="00D6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233EF"/>
  <w15:chartTrackingRefBased/>
  <w15:docId w15:val="{C06EF653-DFEF-4051-AAD1-0481496C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A0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A0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A0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A0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A0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A0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A0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A0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A0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A0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A0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A0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A07C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A07C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A07C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A07C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A07C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A07C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A0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0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0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0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A0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A07C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A07C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A07C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A0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A07C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A07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part1.F8AtTPAG.WhHk2qPx@web.d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Dorenkamp</dc:creator>
  <cp:keywords/>
  <dc:description/>
  <cp:lastModifiedBy>Petra Dorenkamp</cp:lastModifiedBy>
  <cp:revision>1</cp:revision>
  <dcterms:created xsi:type="dcterms:W3CDTF">2025-12-05T08:22:00Z</dcterms:created>
  <dcterms:modified xsi:type="dcterms:W3CDTF">2025-12-05T08:22:00Z</dcterms:modified>
</cp:coreProperties>
</file>