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AD772" w14:textId="3A6FF445" w:rsidR="00F213A1" w:rsidRPr="008F0823" w:rsidRDefault="00C607AC" w:rsidP="008F0823">
      <w:pPr>
        <w:jc w:val="center"/>
        <w:rPr>
          <w:b/>
          <w:bCs/>
          <w:sz w:val="28"/>
          <w:szCs w:val="28"/>
        </w:rPr>
      </w:pPr>
      <w:r w:rsidRPr="008F0823">
        <w:rPr>
          <w:b/>
          <w:bCs/>
          <w:sz w:val="28"/>
          <w:szCs w:val="28"/>
        </w:rPr>
        <w:t>Fehlermeldungen Schild 3 Beta</w:t>
      </w:r>
    </w:p>
    <w:p w14:paraId="6046EE9F" w14:textId="77777777" w:rsidR="008F0823" w:rsidRDefault="008F0823">
      <w:pPr>
        <w:rPr>
          <w:sz w:val="28"/>
          <w:szCs w:val="28"/>
        </w:rPr>
      </w:pPr>
    </w:p>
    <w:p w14:paraId="76231857" w14:textId="7876F7A3" w:rsidR="00C607AC" w:rsidRPr="008F0823" w:rsidRDefault="008F0823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7295E" wp14:editId="13F0A232">
                <wp:simplePos x="0" y="0"/>
                <wp:positionH relativeFrom="column">
                  <wp:posOffset>532765</wp:posOffset>
                </wp:positionH>
                <wp:positionV relativeFrom="paragraph">
                  <wp:posOffset>173355</wp:posOffset>
                </wp:positionV>
                <wp:extent cx="7620" cy="472440"/>
                <wp:effectExtent l="76200" t="0" r="68580" b="60960"/>
                <wp:wrapNone/>
                <wp:docPr id="436184873" name="Gerade Verbindung mit Pfei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472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6B9A1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" o:spid="_x0000_s1026" type="#_x0000_t32" style="position:absolute;margin-left:41.95pt;margin-top:13.65pt;width:.6pt;height:37.2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" strokecolor="#4472c4 [3204]" strokeweight=".5pt">
                <v:stroke endarrow="block" joinstyle="miter"/>
              </v:shape>
            </w:pict>
          </mc:Fallback>
        </mc:AlternateContent>
      </w:r>
      <w:r w:rsidR="0023792B">
        <w:rPr>
          <w:sz w:val="28"/>
          <w:szCs w:val="28"/>
        </w:rPr>
        <w:t xml:space="preserve">1: </w:t>
      </w:r>
      <w:r w:rsidR="004C10FB" w:rsidRPr="008F0823">
        <w:rPr>
          <w:sz w:val="28"/>
          <w:szCs w:val="28"/>
        </w:rPr>
        <w:t>Die Suchleiste fehlt</w:t>
      </w:r>
      <w:r w:rsidRPr="008F0823">
        <w:rPr>
          <w:sz w:val="28"/>
          <w:szCs w:val="28"/>
        </w:rPr>
        <w:t>!</w:t>
      </w:r>
    </w:p>
    <w:p w14:paraId="6495E46D" w14:textId="295E9D99" w:rsidR="00C607AC" w:rsidRDefault="00C607AC">
      <w:pPr>
        <w:rPr>
          <w:sz w:val="28"/>
          <w:szCs w:val="28"/>
        </w:rPr>
      </w:pPr>
      <w:r w:rsidRPr="008F0823">
        <w:rPr>
          <w:noProof/>
          <w:sz w:val="28"/>
          <w:szCs w:val="28"/>
        </w:rPr>
        <w:drawing>
          <wp:inline distT="0" distB="0" distL="0" distR="0" wp14:anchorId="2DD0CAF4" wp14:editId="3E06BA59">
            <wp:extent cx="3162574" cy="708721"/>
            <wp:effectExtent l="0" t="0" r="0" b="0"/>
            <wp:docPr id="169529432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29432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2574" cy="70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472FF" w14:textId="77777777" w:rsidR="0023792B" w:rsidRDefault="0023792B">
      <w:pPr>
        <w:rPr>
          <w:sz w:val="28"/>
          <w:szCs w:val="28"/>
        </w:rPr>
      </w:pPr>
    </w:p>
    <w:p w14:paraId="7A7DD19B" w14:textId="6AFFF56B" w:rsidR="0023792B" w:rsidRPr="008F0823" w:rsidRDefault="0023792B">
      <w:pPr>
        <w:rPr>
          <w:sz w:val="28"/>
          <w:szCs w:val="28"/>
        </w:rPr>
      </w:pPr>
      <w:r>
        <w:rPr>
          <w:sz w:val="28"/>
          <w:szCs w:val="28"/>
        </w:rPr>
        <w:t>2: Das Feld für die Bemerkungen bei Individualdaten I fehlt</w:t>
      </w:r>
    </w:p>
    <w:p w14:paraId="7C2F1160" w14:textId="58A6DC8C" w:rsidR="004C10FB" w:rsidRPr="008F0823" w:rsidRDefault="0023792B">
      <w:pPr>
        <w:rPr>
          <w:sz w:val="28"/>
          <w:szCs w:val="28"/>
        </w:rPr>
      </w:pPr>
      <w:r w:rsidRPr="0023792B">
        <w:rPr>
          <w:sz w:val="28"/>
          <w:szCs w:val="28"/>
        </w:rPr>
        <w:drawing>
          <wp:inline distT="0" distB="0" distL="0" distR="0" wp14:anchorId="1467BA68" wp14:editId="650E5AD9">
            <wp:extent cx="3732778" cy="2004060"/>
            <wp:effectExtent l="0" t="0" r="1270" b="0"/>
            <wp:docPr id="15428818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8818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2856" cy="2009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6A4B7" w14:textId="24FC7DDB" w:rsidR="008F0823" w:rsidRPr="008F0823" w:rsidRDefault="0023792B">
      <w:pPr>
        <w:rPr>
          <w:sz w:val="28"/>
          <w:szCs w:val="28"/>
        </w:rPr>
      </w:pPr>
      <w:r>
        <w:rPr>
          <w:sz w:val="28"/>
          <w:szCs w:val="28"/>
        </w:rPr>
        <w:t xml:space="preserve">3: </w:t>
      </w:r>
      <w:r w:rsidR="008F0823" w:rsidRPr="008F0823">
        <w:rPr>
          <w:sz w:val="28"/>
          <w:szCs w:val="28"/>
        </w:rPr>
        <w:t>Aktuelles Halbj</w:t>
      </w:r>
      <w:r w:rsidR="008F0823">
        <w:rPr>
          <w:sz w:val="28"/>
          <w:szCs w:val="28"/>
        </w:rPr>
        <w:t>ahr:</w:t>
      </w:r>
    </w:p>
    <w:p w14:paraId="71B23DFB" w14:textId="4739C66A" w:rsidR="004C10FB" w:rsidRDefault="008F0823">
      <w:pPr>
        <w:rPr>
          <w:sz w:val="28"/>
          <w:szCs w:val="28"/>
        </w:rPr>
      </w:pPr>
      <w:r w:rsidRPr="008F0823">
        <w:rPr>
          <w:sz w:val="28"/>
          <w:szCs w:val="28"/>
        </w:rPr>
        <w:t xml:space="preserve">  -Allgemeine Angaben</w:t>
      </w:r>
    </w:p>
    <w:p w14:paraId="6325C0DB" w14:textId="09213E5D" w:rsidR="008F0823" w:rsidRPr="008F0823" w:rsidRDefault="008F0823">
      <w:pPr>
        <w:rPr>
          <w:sz w:val="28"/>
          <w:szCs w:val="28"/>
        </w:rPr>
      </w:pPr>
      <w:r>
        <w:rPr>
          <w:sz w:val="28"/>
          <w:szCs w:val="28"/>
        </w:rPr>
        <w:t>Dieser Abschnitt fehlt komplett, ist aber sehr wichtig!</w:t>
      </w:r>
    </w:p>
    <w:p w14:paraId="0156EAF8" w14:textId="52B85C8F" w:rsidR="00CA39DE" w:rsidRDefault="008F0823">
      <w:r w:rsidRPr="008F0823">
        <w:rPr>
          <w:noProof/>
        </w:rPr>
        <w:drawing>
          <wp:inline distT="0" distB="0" distL="0" distR="0" wp14:anchorId="05C3B896" wp14:editId="08E6343B">
            <wp:extent cx="5760720" cy="1578610"/>
            <wp:effectExtent l="0" t="0" r="0" b="2540"/>
            <wp:docPr id="200167907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67907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39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7AC"/>
    <w:rsid w:val="0023792B"/>
    <w:rsid w:val="004C10FB"/>
    <w:rsid w:val="00761CD6"/>
    <w:rsid w:val="008F0823"/>
    <w:rsid w:val="00A2220F"/>
    <w:rsid w:val="00C607AC"/>
    <w:rsid w:val="00CA39DE"/>
    <w:rsid w:val="00E82DB7"/>
    <w:rsid w:val="00F2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1425"/>
  <w15:chartTrackingRefBased/>
  <w15:docId w15:val="{56BAEFD8-791E-488B-BF80-ECBB65B49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Platen</dc:creator>
  <cp:keywords/>
  <dc:description/>
  <cp:lastModifiedBy>Platen</cp:lastModifiedBy>
  <cp:revision>4</cp:revision>
  <dcterms:created xsi:type="dcterms:W3CDTF">2024-12-17T08:55:00Z</dcterms:created>
  <dcterms:modified xsi:type="dcterms:W3CDTF">2025-01-08T12:16:00Z</dcterms:modified>
</cp:coreProperties>
</file>