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</w:pPr>
      <w:bookmarkStart w:id="0" w:name="Adresse1"/>
      <w:bookmarkStart w:id="1" w:name="_GoBack"/>
      <w:bookmarkEnd w:id="1"/>
      <w:r>
        <w:t>Absender Briefkopf Schule</w:t>
      </w:r>
    </w:p>
    <w:p>
      <w:r>
        <w:t>Martina Mustermann</w:t>
      </w:r>
    </w:p>
    <w:p>
      <w:proofErr w:type="spellStart"/>
      <w:r>
        <w:t>Musterstrasse</w:t>
      </w:r>
      <w:proofErr w:type="spellEnd"/>
      <w:r>
        <w:t xml:space="preserve"> 1</w:t>
      </w:r>
    </w:p>
    <w:p>
      <w:r>
        <w:t>Musterdorf</w:t>
      </w:r>
    </w:p>
    <w:p/>
    <w:p>
      <w:pPr>
        <w:jc w:val="right"/>
      </w:pPr>
      <w:r>
        <w:t>Datum</w:t>
      </w:r>
    </w:p>
    <w:p>
      <w:r>
        <w:t xml:space="preserve">Bescheid über die Zuweisung zu einer Schule nach Beendigung der Vorbereitungsklasse </w:t>
      </w:r>
    </w:p>
    <w:p/>
    <w:p>
      <w:r>
        <w:t>Sehr geehrte Familie Mustermann,</w:t>
      </w:r>
    </w:p>
    <w:p/>
    <w:p>
      <w:pPr>
        <w:jc w:val="both"/>
      </w:pPr>
      <w:r>
        <w:t xml:space="preserve">Ihre Tochter / Ihr Sohn Max Mustermann hat in der Zeit vom X–Y an der XY Schule die Vorbereitungsklasse besucht. Die Klassenkonferenz hat am XY auf der Grundlage des beigefügten </w:t>
      </w:r>
      <w:proofErr w:type="spellStart"/>
      <w:r>
        <w:t>Lernstandsberichtes</w:t>
      </w:r>
      <w:proofErr w:type="spellEnd"/>
      <w:r>
        <w:t xml:space="preserve"> über die Weiterführung der Schullaufbahn und Zuordnung zu einem Bildungsgang Ihre Tochter/ Ihres Sohnes entschieden. </w:t>
      </w:r>
    </w:p>
    <w:p>
      <w:pPr>
        <w:jc w:val="both"/>
      </w:pPr>
      <w:r>
        <w:t xml:space="preserve">Max wird gem. Nr. 4 des Runderlasses „Integration und Deutschförderung neu zugewanderter Schülerinnen und Schüler“ (Amtsblatt NRW 01/19) </w:t>
      </w:r>
      <w:proofErr w:type="spellStart"/>
      <w:r>
        <w:t>i.V.m</w:t>
      </w:r>
      <w:proofErr w:type="spellEnd"/>
      <w:r>
        <w:t>. § 46 Absatz VII Schulgesetz dem Bildungsgang XY an der YZ Schule zugeordnet. Max setzt seine Schullaufbahn nach Entscheidung der Klassenkonferenz mit Beginn der Schuljahres 2024/2025 an der XY Schule fort.</w:t>
      </w:r>
    </w:p>
    <w:p>
      <w:pPr>
        <w:jc w:val="both"/>
      </w:pPr>
      <w:r>
        <w:t>Wir bitten Sie, Max zeitnah an der XY anzumelden und sich mit Unterrichtsbeginn am 23.8.2024 an der Schule einzufinden.</w:t>
      </w:r>
    </w:p>
    <w:p>
      <w:pPr>
        <w:rPr>
          <w:b/>
        </w:rPr>
      </w:pPr>
      <w:r>
        <w:rPr>
          <w:b/>
        </w:rPr>
        <w:t>Rechtsbehelfsbelehrung</w:t>
      </w:r>
    </w:p>
    <w:p>
      <w:r>
        <w:t xml:space="preserve">Gegen diesen Bescheid kann innerhalb eines Monats Klage erhoben werden. Die Klage [ist je nach Sitz der Schule entweder] </w:t>
      </w:r>
    </w:p>
    <w:p>
      <w:r>
        <w:t xml:space="preserve">beim Verwaltungsgericht Köln, Appellhofplatz 1, 50667 Köln schriftlich oder zur Niederschrift des Urkundsbeamten der Geschäftsstelle zu erklären. </w:t>
      </w:r>
    </w:p>
    <w:p>
      <w:r>
        <w:t xml:space="preserve">[oder] </w:t>
      </w:r>
    </w:p>
    <w:p>
      <w:r>
        <w:t>beim Verwaltungsgericht Aachen, Adalbertsteinweg 92, 52070 Aachen, schriftlich oder zur Niederschrift des Urkundsbeamten der Geschäftsstelle zu erklären.</w:t>
      </w:r>
    </w:p>
    <w:p/>
    <w:p/>
    <w:p>
      <w:bookmarkStart w:id="2" w:name="Betreff1"/>
      <w:bookmarkEnd w:id="0"/>
      <w:bookmarkEnd w:id="2"/>
      <w:r>
        <w:t xml:space="preserve">(Unterschrift Schulleitung) </w:t>
      </w:r>
    </w:p>
    <w:p>
      <w:r>
        <w:t xml:space="preserve">Stempel </w:t>
      </w:r>
    </w:p>
    <w:p/>
    <w:sect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24A45-5A29-47EF-A4E2-F1CD823C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Bezirksregierung Köln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Schmitz, Maria-Luise</dc:creator>
  <cp:keywords/>
  <dc:description/>
  <cp:lastModifiedBy>Hein, Andreas</cp:lastModifiedBy>
  <cp:revision>2</cp:revision>
  <dcterms:created xsi:type="dcterms:W3CDTF">2024-05-16T14:31:00Z</dcterms:created>
  <dcterms:modified xsi:type="dcterms:W3CDTF">2024-05-16T14:31:00Z</dcterms:modified>
</cp:coreProperties>
</file>