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38AAF8" w14:textId="7E409620" w:rsidR="00E23145" w:rsidRDefault="00B144DE">
      <w:r w:rsidRPr="00B144DE">
        <w:drawing>
          <wp:inline distT="0" distB="0" distL="0" distR="0" wp14:anchorId="0ECC3BBE" wp14:editId="733C9A0F">
            <wp:extent cx="9816679" cy="1089660"/>
            <wp:effectExtent l="0" t="0" r="0" b="0"/>
            <wp:docPr id="714641186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641186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846960" cy="10930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D22B1B" w14:textId="77777777" w:rsidR="00B144DE" w:rsidRDefault="00B144DE"/>
    <w:p w14:paraId="25742CB4" w14:textId="77777777" w:rsidR="00B144DE" w:rsidRDefault="00B144DE"/>
    <w:p w14:paraId="601F384C" w14:textId="77777777" w:rsidR="00B144DE" w:rsidRDefault="00B144DE"/>
    <w:p w14:paraId="5B2B138C" w14:textId="142DB8CB" w:rsidR="00B144DE" w:rsidRDefault="00B144DE">
      <w:r w:rsidRPr="00B144DE">
        <w:drawing>
          <wp:inline distT="0" distB="0" distL="0" distR="0" wp14:anchorId="3916F127" wp14:editId="3C47EE58">
            <wp:extent cx="9072245" cy="1300480"/>
            <wp:effectExtent l="0" t="0" r="0" b="0"/>
            <wp:docPr id="452204703" name="Grafik 1" descr="Ein Bild, das Text, Screenshot, Reihe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2204703" name="Grafik 1" descr="Ein Bild, das Text, Screenshot, Reihe, Schrift enthält.&#10;&#10;Automatisch generierte Beschreibu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072245" cy="1300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144DE" w:rsidSect="00B144DE"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4DE"/>
    <w:rsid w:val="001F51A3"/>
    <w:rsid w:val="003C055B"/>
    <w:rsid w:val="00B144DE"/>
    <w:rsid w:val="00E23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62E62"/>
  <w15:chartTrackingRefBased/>
  <w15:docId w15:val="{3AA74A82-5DCA-4219-ADEE-4C4DD4A9E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Elmar Willemsen</dc:creator>
  <cp:keywords/>
  <dc:description/>
  <cp:lastModifiedBy>Elmar Willemsen</cp:lastModifiedBy>
  <cp:revision>1</cp:revision>
  <dcterms:created xsi:type="dcterms:W3CDTF">2023-10-15T10:43:00Z</dcterms:created>
  <dcterms:modified xsi:type="dcterms:W3CDTF">2023-10-15T10:45:00Z</dcterms:modified>
</cp:coreProperties>
</file>