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22EC" w:rsidRDefault="005464F1">
      <w:bookmarkStart w:id="0" w:name="_GoBack"/>
      <w:r>
        <w:rPr>
          <w:noProof/>
        </w:rPr>
        <w:drawing>
          <wp:inline distT="0" distB="0" distL="0" distR="0" wp14:anchorId="409B26A3" wp14:editId="092138E8">
            <wp:extent cx="3390030" cy="1657350"/>
            <wp:effectExtent l="0" t="0" r="127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9863" t="39415" r="39977" b="43063"/>
                    <a:stretch/>
                  </pic:blipFill>
                  <pic:spPr bwMode="auto">
                    <a:xfrm>
                      <a:off x="0" y="0"/>
                      <a:ext cx="3417879" cy="16709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E322E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4F1"/>
    <w:rsid w:val="005464F1"/>
    <w:rsid w:val="00E32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60D3B4-895A-4D47-856C-BFA4708D9C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Köhlen-Prang</dc:creator>
  <cp:keywords/>
  <dc:description/>
  <cp:lastModifiedBy>Martina Köhlen-Prang</cp:lastModifiedBy>
  <cp:revision>1</cp:revision>
  <dcterms:created xsi:type="dcterms:W3CDTF">2022-08-25T06:47:00Z</dcterms:created>
  <dcterms:modified xsi:type="dcterms:W3CDTF">2022-08-25T06:47:00Z</dcterms:modified>
</cp:coreProperties>
</file>