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38C" w:rsidRDefault="00831668">
      <w:r>
        <w:rPr>
          <w:noProof/>
          <w:lang w:eastAsia="de-DE"/>
        </w:rPr>
        <w:drawing>
          <wp:inline distT="0" distB="0" distL="0" distR="0" wp14:anchorId="5D7B45F2" wp14:editId="71E9F857">
            <wp:extent cx="4457700" cy="20097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668" w:rsidRDefault="00AA34BC">
      <w:r>
        <w:rPr>
          <w:noProof/>
          <w:lang w:eastAsia="de-DE"/>
        </w:rPr>
        <w:drawing>
          <wp:inline distT="0" distB="0" distL="0" distR="0" wp14:anchorId="326EFE0E" wp14:editId="1C8E427F">
            <wp:extent cx="3914775" cy="1485900"/>
            <wp:effectExtent l="0" t="0" r="9525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24AA9" w:rsidRDefault="00524AA9">
      <w:r>
        <w:rPr>
          <w:noProof/>
          <w:lang w:eastAsia="de-DE"/>
        </w:rPr>
        <w:drawing>
          <wp:inline distT="0" distB="0" distL="0" distR="0" wp14:anchorId="6AF893D7" wp14:editId="4ACD9A9D">
            <wp:extent cx="4381500" cy="1952625"/>
            <wp:effectExtent l="0" t="0" r="0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4A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68"/>
    <w:rsid w:val="00524AA9"/>
    <w:rsid w:val="007B238C"/>
    <w:rsid w:val="00831668"/>
    <w:rsid w:val="00AA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7AB4D-0D19-4ECA-B3E9-C96A7B4A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</dc:creator>
  <cp:keywords/>
  <dc:description/>
  <cp:lastModifiedBy>FJ</cp:lastModifiedBy>
  <cp:revision>3</cp:revision>
  <dcterms:created xsi:type="dcterms:W3CDTF">2022-06-14T12:16:00Z</dcterms:created>
  <dcterms:modified xsi:type="dcterms:W3CDTF">2022-06-14T12:55:00Z</dcterms:modified>
</cp:coreProperties>
</file>