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6F6" w:rsidRDefault="007401B9">
      <w:bookmarkStart w:id="0" w:name="_GoBack"/>
      <w:r>
        <w:rPr>
          <w:noProof/>
        </w:rPr>
        <w:drawing>
          <wp:inline distT="0" distB="0" distL="0" distR="0" wp14:anchorId="115849A1" wp14:editId="1BB58FBD">
            <wp:extent cx="5591175" cy="6453250"/>
            <wp:effectExtent l="0" t="0" r="0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085" t="9994" r="31382" b="12992"/>
                    <a:stretch/>
                  </pic:blipFill>
                  <pic:spPr bwMode="auto">
                    <a:xfrm>
                      <a:off x="0" y="0"/>
                      <a:ext cx="5621024" cy="6487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D76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1B9"/>
    <w:rsid w:val="000D76F6"/>
    <w:rsid w:val="0074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A35AF-2EAC-4F9B-8F2E-E6F5A4FD1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Köhlen-Prang</dc:creator>
  <cp:keywords/>
  <dc:description/>
  <cp:lastModifiedBy>Martina Köhlen-Prang</cp:lastModifiedBy>
  <cp:revision>1</cp:revision>
  <dcterms:created xsi:type="dcterms:W3CDTF">2022-05-02T07:58:00Z</dcterms:created>
  <dcterms:modified xsi:type="dcterms:W3CDTF">2022-05-02T07:59:00Z</dcterms:modified>
</cp:coreProperties>
</file>